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06" w:rsidRDefault="00BA0B06" w:rsidP="00BA0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06">
        <w:rPr>
          <w:rFonts w:ascii="Times New Roman" w:hAnsi="Times New Roman" w:cs="Times New Roman"/>
          <w:b/>
          <w:sz w:val="28"/>
          <w:szCs w:val="28"/>
        </w:rPr>
        <w:t>KARTA ZGŁOSZENIA NR ……</w:t>
      </w:r>
    </w:p>
    <w:p w:rsidR="000E3920" w:rsidRPr="00BA0B06" w:rsidRDefault="000E3920" w:rsidP="000E3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DBB">
        <w:rPr>
          <w:noProof/>
          <w:lang w:eastAsia="pl-PL"/>
        </w:rPr>
        <w:drawing>
          <wp:inline distT="0" distB="0" distL="0" distR="0">
            <wp:extent cx="742950" cy="893693"/>
            <wp:effectExtent l="0" t="0" r="0" b="1905"/>
            <wp:docPr id="8" name="Obraz 8" descr="C:\Users\User\Desktop\Ewelina Burzyk\TJW\róża sama statu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welina Burzyk\TJW\róża sama statuet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47" cy="90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0B06" w:rsidRDefault="00BA0B06" w:rsidP="00BA0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Turniej Jednego Wiersza o Różę Stanisława Krawczyka</w:t>
      </w:r>
    </w:p>
    <w:p w:rsidR="00BA0B06" w:rsidRDefault="00BA0B06" w:rsidP="00BA0B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B06" w:rsidRPr="00A51873" w:rsidRDefault="00BA0B06" w:rsidP="00BA0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*Imię i nazwisko: </w:t>
      </w:r>
      <w:r w:rsidR="00A518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A51873" w:rsidRDefault="00A51873" w:rsidP="00A5187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A0B06" w:rsidRPr="00A51873" w:rsidRDefault="00BA0B06" w:rsidP="00BA0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*Tytuł utworu zgłoszonego do konkursu</w:t>
      </w:r>
      <w:r w:rsidR="00A51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8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51873" w:rsidRPr="00A51873" w:rsidRDefault="00A51873" w:rsidP="00A5187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51873" w:rsidRDefault="00A51873" w:rsidP="00A5187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A0B06" w:rsidRDefault="00BA0B06" w:rsidP="00BA0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*Informacja o uczestniku Turnieju:</w:t>
      </w:r>
    </w:p>
    <w:p w:rsidR="00A51873" w:rsidRDefault="00A51873" w:rsidP="00A518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wiek: 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51873" w:rsidRPr="00A51873" w:rsidRDefault="00A51873" w:rsidP="00A5187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0B06" w:rsidRDefault="00BA0B06" w:rsidP="00BA0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do korespondencji:</w:t>
      </w:r>
    </w:p>
    <w:p w:rsidR="00BA0B06" w:rsidRPr="00BA0B06" w:rsidRDefault="00BA0B06" w:rsidP="00BA0B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telefonu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A0B06" w:rsidRPr="00BA0B06" w:rsidRDefault="00BA0B06" w:rsidP="00BA0B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A0B06" w:rsidRDefault="00BA0B06" w:rsidP="00BA0B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notka biograficzna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B06" w:rsidRDefault="00BA0B06" w:rsidP="00BA0B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0B06" w:rsidRDefault="00BA0B06" w:rsidP="00BA0B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0B06" w:rsidRDefault="00A51873" w:rsidP="00A51873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A0B06" w:rsidRDefault="00BA0B06" w:rsidP="00A51873">
      <w:pPr>
        <w:pStyle w:val="Akapitzlist"/>
        <w:ind w:left="4968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autora</w:t>
      </w:r>
    </w:p>
    <w:p w:rsidR="00BA0B06" w:rsidRDefault="00BA0B06" w:rsidP="00BA0B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0B06" w:rsidRDefault="00BA0B06" w:rsidP="00BA0B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0B06" w:rsidRDefault="00BA0B06" w:rsidP="00BA0B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0B06" w:rsidRDefault="00BA0B06" w:rsidP="00BA0B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0B06" w:rsidRDefault="00BA0B06" w:rsidP="00BA0B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0B06" w:rsidRPr="00BA0B06" w:rsidRDefault="00BA0B06" w:rsidP="00BA0B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A0B06">
        <w:rPr>
          <w:rFonts w:ascii="Times New Roman" w:hAnsi="Times New Roman" w:cs="Times New Roman"/>
          <w:sz w:val="20"/>
          <w:szCs w:val="20"/>
        </w:rPr>
        <w:t>Punkty 1-3 są obowiązkowe</w:t>
      </w:r>
    </w:p>
    <w:p w:rsidR="00BA0B06" w:rsidRPr="00BA0B06" w:rsidRDefault="00BA0B06" w:rsidP="00BA0B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BA0B06" w:rsidRPr="00BA0B06" w:rsidSect="00D5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2F6"/>
    <w:multiLevelType w:val="hybridMultilevel"/>
    <w:tmpl w:val="EBF83B52"/>
    <w:lvl w:ilvl="0" w:tplc="9A5C647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73E0D"/>
    <w:multiLevelType w:val="hybridMultilevel"/>
    <w:tmpl w:val="95F2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21C25"/>
    <w:multiLevelType w:val="hybridMultilevel"/>
    <w:tmpl w:val="DDCA377E"/>
    <w:lvl w:ilvl="0" w:tplc="159AFE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A0B06"/>
    <w:rsid w:val="000E3920"/>
    <w:rsid w:val="008D7D4C"/>
    <w:rsid w:val="00A51873"/>
    <w:rsid w:val="00BA0B06"/>
    <w:rsid w:val="00D3226F"/>
    <w:rsid w:val="00D5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2</cp:revision>
  <dcterms:created xsi:type="dcterms:W3CDTF">2017-04-24T10:59:00Z</dcterms:created>
  <dcterms:modified xsi:type="dcterms:W3CDTF">2017-04-24T10:59:00Z</dcterms:modified>
</cp:coreProperties>
</file>